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37713" w14:textId="7B772FC4" w:rsidR="00963E54" w:rsidRPr="00457E64" w:rsidRDefault="00963E54" w:rsidP="00963E54">
      <w:pPr>
        <w:spacing w:line="276" w:lineRule="auto"/>
        <w:jc w:val="center"/>
        <w:rPr>
          <w:b/>
          <w:sz w:val="32"/>
          <w:szCs w:val="32"/>
          <w:lang w:val="nl-NL"/>
        </w:rPr>
      </w:pPr>
      <w:bookmarkStart w:id="0" w:name="_Hlk173939286"/>
      <w:bookmarkStart w:id="1" w:name="_GoBack"/>
      <w:bookmarkEnd w:id="1"/>
      <w:r w:rsidRPr="00457E64">
        <w:rPr>
          <w:b/>
          <w:sz w:val="32"/>
          <w:szCs w:val="32"/>
          <w:lang w:val="nl-NL"/>
        </w:rPr>
        <w:t xml:space="preserve">KẾ HOẠCH </w:t>
      </w:r>
      <w:r w:rsidR="00784F45" w:rsidRPr="00457E64">
        <w:rPr>
          <w:b/>
          <w:sz w:val="32"/>
          <w:szCs w:val="32"/>
          <w:lang w:val="nl-NL"/>
        </w:rPr>
        <w:t>GIÁO DỤC</w:t>
      </w:r>
      <w:r w:rsidRPr="00457E64">
        <w:rPr>
          <w:b/>
          <w:sz w:val="32"/>
          <w:szCs w:val="32"/>
          <w:lang w:val="nl-NL"/>
        </w:rPr>
        <w:t xml:space="preserve"> - </w:t>
      </w:r>
      <w:r w:rsidRPr="00457E64">
        <w:rPr>
          <w:b/>
          <w:sz w:val="32"/>
          <w:szCs w:val="32"/>
          <w:lang w:val="vi-VN"/>
        </w:rPr>
        <w:t xml:space="preserve">LỚP </w:t>
      </w:r>
      <w:r w:rsidR="00457E64" w:rsidRPr="00457E64">
        <w:rPr>
          <w:b/>
          <w:sz w:val="32"/>
          <w:szCs w:val="32"/>
          <w:lang w:val="nl-NL"/>
        </w:rPr>
        <w:t>LÁ 2</w:t>
      </w:r>
    </w:p>
    <w:p w14:paraId="3F1C09EB" w14:textId="10DC0520" w:rsidR="0042081A" w:rsidRPr="00457E64" w:rsidRDefault="00784F45" w:rsidP="0042081A">
      <w:pPr>
        <w:ind w:right="360"/>
        <w:jc w:val="center"/>
        <w:rPr>
          <w:b/>
          <w:sz w:val="34"/>
          <w:szCs w:val="40"/>
        </w:rPr>
      </w:pPr>
      <w:r w:rsidRPr="00457E64">
        <w:rPr>
          <w:b/>
          <w:sz w:val="34"/>
          <w:szCs w:val="40"/>
          <w:lang w:val="vi-VN"/>
        </w:rPr>
        <w:t xml:space="preserve">TUẦN </w:t>
      </w:r>
      <w:r w:rsidR="00251BA9">
        <w:rPr>
          <w:b/>
          <w:sz w:val="34"/>
          <w:szCs w:val="40"/>
        </w:rPr>
        <w:t>4</w:t>
      </w:r>
      <w:r w:rsidRPr="00457E64">
        <w:rPr>
          <w:b/>
          <w:sz w:val="34"/>
          <w:szCs w:val="40"/>
          <w:lang w:val="vi-VN"/>
        </w:rPr>
        <w:t xml:space="preserve"> </w:t>
      </w:r>
      <w:r w:rsidR="0042081A" w:rsidRPr="00457E64">
        <w:rPr>
          <w:b/>
          <w:sz w:val="34"/>
          <w:szCs w:val="40"/>
          <w:lang w:val="vi-VN"/>
        </w:rPr>
        <w:t xml:space="preserve">THÁNG </w:t>
      </w:r>
      <w:r w:rsidR="0042081A" w:rsidRPr="00457E64">
        <w:rPr>
          <w:b/>
          <w:sz w:val="34"/>
          <w:szCs w:val="40"/>
        </w:rPr>
        <w:t>9</w:t>
      </w:r>
      <w:r w:rsidR="0042081A" w:rsidRPr="00457E64">
        <w:rPr>
          <w:b/>
          <w:sz w:val="34"/>
          <w:szCs w:val="40"/>
          <w:lang w:val="vi-VN"/>
        </w:rPr>
        <w:t>/202</w:t>
      </w:r>
      <w:r w:rsidR="0042081A" w:rsidRPr="00457E64">
        <w:rPr>
          <w:b/>
          <w:sz w:val="34"/>
          <w:szCs w:val="40"/>
        </w:rPr>
        <w:t>4</w:t>
      </w:r>
    </w:p>
    <w:p w14:paraId="31B540B5" w14:textId="118361EC" w:rsidR="00AE4AF4" w:rsidRPr="00457E64" w:rsidRDefault="0042081A" w:rsidP="0042081A">
      <w:pPr>
        <w:ind w:right="360"/>
        <w:jc w:val="center"/>
        <w:rPr>
          <w:b/>
          <w:sz w:val="34"/>
          <w:szCs w:val="40"/>
          <w:lang w:val="vi-VN"/>
        </w:rPr>
      </w:pPr>
      <w:r w:rsidRPr="00457E64">
        <w:rPr>
          <w:b/>
          <w:sz w:val="34"/>
          <w:szCs w:val="40"/>
          <w:lang w:val="vi-VN"/>
        </w:rPr>
        <w:t xml:space="preserve"> </w:t>
      </w:r>
      <w:r w:rsidR="00784F45" w:rsidRPr="00457E64">
        <w:rPr>
          <w:b/>
          <w:sz w:val="34"/>
          <w:szCs w:val="40"/>
          <w:lang w:val="vi-VN"/>
        </w:rPr>
        <w:t xml:space="preserve">(Ngày </w:t>
      </w:r>
      <w:r w:rsidR="00457E64" w:rsidRPr="00457E64">
        <w:rPr>
          <w:b/>
          <w:sz w:val="34"/>
          <w:szCs w:val="40"/>
        </w:rPr>
        <w:t>23/9</w:t>
      </w:r>
      <w:r w:rsidR="00784F45" w:rsidRPr="00457E64">
        <w:rPr>
          <w:b/>
          <w:sz w:val="34"/>
          <w:szCs w:val="40"/>
          <w:lang w:val="vi-VN"/>
        </w:rPr>
        <w:t xml:space="preserve"> =&gt; </w:t>
      </w:r>
      <w:r w:rsidR="00457E64" w:rsidRPr="00457E64">
        <w:rPr>
          <w:b/>
          <w:sz w:val="34"/>
          <w:szCs w:val="40"/>
        </w:rPr>
        <w:t>27/9/2024</w:t>
      </w:r>
      <w:r w:rsidR="00AE4AF4" w:rsidRPr="00457E64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57E64" w:rsidRPr="00457E64" w14:paraId="01245D1D" w14:textId="77777777" w:rsidTr="00016408">
        <w:trPr>
          <w:trHeight w:val="563"/>
        </w:trPr>
        <w:tc>
          <w:tcPr>
            <w:tcW w:w="1800" w:type="dxa"/>
            <w:vAlign w:val="center"/>
          </w:tcPr>
          <w:p w14:paraId="11802C69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7D3464A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E06307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E7DF7F5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319E4AB8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0A55115" w14:textId="77777777" w:rsidR="00963E54" w:rsidRPr="00457E64" w:rsidRDefault="00963E54" w:rsidP="00016408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SÁU</w:t>
            </w:r>
          </w:p>
        </w:tc>
      </w:tr>
      <w:tr w:rsidR="00457E64" w:rsidRPr="00457E64" w14:paraId="39C49F71" w14:textId="77777777" w:rsidTr="00016408">
        <w:trPr>
          <w:trHeight w:val="647"/>
        </w:trPr>
        <w:tc>
          <w:tcPr>
            <w:tcW w:w="1800" w:type="dxa"/>
            <w:vAlign w:val="center"/>
          </w:tcPr>
          <w:p w14:paraId="6B14C3C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9522EC3" w14:textId="77777777" w:rsidR="004F02C9" w:rsidRDefault="002F746B" w:rsidP="002F746B">
            <w:pPr>
              <w:spacing w:line="276" w:lineRule="auto"/>
              <w:rPr>
                <w:sz w:val="28"/>
                <w:szCs w:val="28"/>
              </w:rPr>
            </w:pPr>
            <w:bookmarkStart w:id="2" w:name="_Hlk174884152"/>
            <w:r w:rsidRPr="002F746B">
              <w:rPr>
                <w:sz w:val="28"/>
                <w:szCs w:val="28"/>
              </w:rPr>
              <w:t>- Giáo dục cháu: - Giữ đầu tóc, quần áo gọn gàng; (5-18) khi đến trường.</w:t>
            </w:r>
            <w:bookmarkEnd w:id="2"/>
          </w:p>
          <w:p w14:paraId="74A35A1A" w14:textId="40249FC7" w:rsidR="0070742B" w:rsidRPr="00457E64" w:rsidRDefault="0070742B" w:rsidP="002F74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742B">
              <w:rPr>
                <w:sz w:val="28"/>
                <w:szCs w:val="28"/>
              </w:rPr>
              <w:t xml:space="preserve">Giáo dục trẻ: Chủ động và độc lập làm một số công việc đơn giản hàng ngày (8-33) ( vệ sinh cá nhân, trực nhật, chơi) </w:t>
            </w:r>
          </w:p>
        </w:tc>
      </w:tr>
      <w:tr w:rsidR="00457E64" w:rsidRPr="00457E64" w14:paraId="1896E0D3" w14:textId="77777777" w:rsidTr="00016408">
        <w:tc>
          <w:tcPr>
            <w:tcW w:w="1800" w:type="dxa"/>
            <w:vAlign w:val="center"/>
          </w:tcPr>
          <w:p w14:paraId="47257F9A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419E58B6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bookmarkStart w:id="3" w:name="_Hlk174884695"/>
            <w:r w:rsidRPr="00457E64">
              <w:rPr>
                <w:sz w:val="28"/>
                <w:szCs w:val="28"/>
              </w:rPr>
              <w:t xml:space="preserve">- </w:t>
            </w:r>
            <w:bookmarkStart w:id="4" w:name="_Hlk174885185"/>
            <w:r w:rsidRPr="00457E64">
              <w:rPr>
                <w:sz w:val="28"/>
                <w:szCs w:val="28"/>
              </w:rPr>
              <w:t xml:space="preserve">Hô hấp: Hít vào, thở ra. </w:t>
            </w:r>
          </w:p>
          <w:p w14:paraId="01032B2E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+ Tay: Đưa 2 tay lên cao, ra phía trước, sang 2 bên (kết hợp với vẫy bàn tay, quay cổ tay, kiễng chân). </w:t>
            </w:r>
          </w:p>
          <w:p w14:paraId="719C3F93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>-&gt; Các cử động của bàn tay, ngón tay, phối hợp tay - mắt và sử dụng một số đồ dùng, dụng cụ</w:t>
            </w:r>
          </w:p>
          <w:p w14:paraId="123FEFA1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+ Bụng: Quay sang trái, sang phải kết hợp tay chống hông hoặc hai tay dang ngang, chân bước sang phải, sang trái.</w:t>
            </w:r>
          </w:p>
          <w:p w14:paraId="39D8B0DB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+ Chân: Nhảy lên, đưa 2 chân sang ngang; nhảy lên đưa một chân về phía trước, một chân về sau</w:t>
            </w:r>
          </w:p>
          <w:p w14:paraId="49059255" w14:textId="366A3396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+ Bật: Bật </w:t>
            </w:r>
            <w:r w:rsidR="0070742B">
              <w:rPr>
                <w:sz w:val="28"/>
                <w:szCs w:val="28"/>
              </w:rPr>
              <w:t>luân phiên chân trước, chân sau</w:t>
            </w:r>
            <w:r w:rsidRPr="00457E64">
              <w:rPr>
                <w:sz w:val="28"/>
                <w:szCs w:val="28"/>
              </w:rPr>
              <w:t xml:space="preserve">. </w:t>
            </w:r>
          </w:p>
          <w:bookmarkEnd w:id="3"/>
          <w:bookmarkEnd w:id="4"/>
          <w:p w14:paraId="049D10B7" w14:textId="6DE15028" w:rsidR="002779CA" w:rsidRPr="00457E64" w:rsidRDefault="002779CA" w:rsidP="002779C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7E64" w:rsidRPr="002F746B" w14:paraId="7620DC67" w14:textId="77777777" w:rsidTr="00016408">
        <w:trPr>
          <w:trHeight w:val="1037"/>
        </w:trPr>
        <w:tc>
          <w:tcPr>
            <w:tcW w:w="1800" w:type="dxa"/>
            <w:vAlign w:val="center"/>
          </w:tcPr>
          <w:p w14:paraId="6F3BB5CC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89FC2DC" w14:textId="631FD8A1" w:rsidR="002F746B" w:rsidRPr="00B27544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B27544">
              <w:rPr>
                <w:b/>
                <w:bCs/>
                <w:sz w:val="28"/>
                <w:szCs w:val="28"/>
                <w:u w:val="single"/>
              </w:rPr>
              <w:t>THỂ DỤC</w:t>
            </w:r>
          </w:p>
          <w:p w14:paraId="6E3FE1AF" w14:textId="6C9C70C9" w:rsidR="00963E54" w:rsidRPr="00B27544" w:rsidRDefault="00457E64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7544">
              <w:rPr>
                <w:b/>
                <w:bCs/>
                <w:sz w:val="28"/>
                <w:szCs w:val="28"/>
              </w:rPr>
              <w:t>B</w:t>
            </w:r>
            <w:r w:rsidR="00B16D65" w:rsidRPr="00B27544">
              <w:rPr>
                <w:b/>
                <w:bCs/>
                <w:sz w:val="28"/>
                <w:szCs w:val="28"/>
              </w:rPr>
              <w:t>Ò</w:t>
            </w:r>
            <w:r w:rsidRPr="00B27544">
              <w:rPr>
                <w:b/>
                <w:bCs/>
                <w:sz w:val="28"/>
                <w:szCs w:val="28"/>
              </w:rPr>
              <w:t xml:space="preserve"> CHUI QUA ỐNG D</w:t>
            </w:r>
            <w:r w:rsidR="00B16D65" w:rsidRPr="00B27544">
              <w:rPr>
                <w:b/>
                <w:bCs/>
                <w:sz w:val="28"/>
                <w:szCs w:val="28"/>
              </w:rPr>
              <w:t>ÀI</w:t>
            </w:r>
            <w:r w:rsidRPr="00B27544">
              <w:rPr>
                <w:b/>
                <w:bCs/>
                <w:sz w:val="28"/>
                <w:szCs w:val="28"/>
              </w:rPr>
              <w:t xml:space="preserve"> 1.5 X 0.6 M</w:t>
            </w:r>
          </w:p>
          <w:p w14:paraId="1CA7558F" w14:textId="77777777" w:rsidR="002F746B" w:rsidRPr="00B27544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DC507A9" w14:textId="77777777" w:rsidR="002F746B" w:rsidRPr="00B27544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5A177F4" w14:textId="77777777" w:rsidR="002F746B" w:rsidRPr="00B27544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0BA4752" w14:textId="007BB368" w:rsidR="002F746B" w:rsidRPr="00B27544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77BA3D08" w14:textId="214EE752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0F66E5A0" w14:textId="57C6911F" w:rsidR="00963E54" w:rsidRPr="008511EA" w:rsidRDefault="00457E64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11EA">
              <w:rPr>
                <w:b/>
                <w:bCs/>
                <w:sz w:val="28"/>
                <w:szCs w:val="28"/>
              </w:rPr>
              <w:t>ĐỒ DÙNG ĐỒ CHƠI LỚP BÉ</w:t>
            </w:r>
          </w:p>
          <w:p w14:paraId="654F0A80" w14:textId="798405AC" w:rsidR="00457E64" w:rsidRPr="008511EA" w:rsidRDefault="00457E64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6AAA19B1" w14:textId="4915C721" w:rsidR="002F746B" w:rsidRPr="002F746B" w:rsidRDefault="002F746B" w:rsidP="002F746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</w:rPr>
              <w:t>TOÁN</w:t>
            </w:r>
          </w:p>
          <w:p w14:paraId="63F68D96" w14:textId="6B0CF1EE" w:rsidR="00B16D65" w:rsidRPr="008511EA" w:rsidRDefault="004F02C9" w:rsidP="00B16D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511EA">
              <w:rPr>
                <w:b/>
                <w:bCs/>
                <w:sz w:val="28"/>
                <w:szCs w:val="28"/>
              </w:rPr>
              <w:t>GHÉP CÁC HÌNH ĐỂ TẠO HÌNH MỚI</w:t>
            </w:r>
          </w:p>
          <w:p w14:paraId="2452B80E" w14:textId="620CBE7E" w:rsidR="004F02C9" w:rsidRPr="002F746B" w:rsidRDefault="004F02C9" w:rsidP="00B16D65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511E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0287A32D" w14:textId="3CBE35CB" w:rsidR="002F746B" w:rsidRPr="00B27544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B27544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011E3C4E" w14:textId="63850E6F" w:rsidR="00963E54" w:rsidRPr="00B27544" w:rsidRDefault="00B16D65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7544">
              <w:rPr>
                <w:b/>
                <w:bCs/>
                <w:sz w:val="28"/>
                <w:szCs w:val="28"/>
              </w:rPr>
              <w:t>Truyện "NẾU KHÔNG ĐI HỌC"</w:t>
            </w:r>
          </w:p>
          <w:p w14:paraId="146BA59D" w14:textId="1EB0EB79" w:rsidR="00B16D65" w:rsidRPr="00B27544" w:rsidRDefault="00B16D65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0D9810EE" w14:textId="70F3ABC7" w:rsidR="002F746B" w:rsidRPr="00B27544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B27544">
              <w:rPr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24292B34" w14:textId="68227965" w:rsidR="00963E54" w:rsidRPr="00B27544" w:rsidRDefault="004F02C9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7544">
              <w:rPr>
                <w:b/>
                <w:bCs/>
                <w:sz w:val="28"/>
                <w:szCs w:val="28"/>
              </w:rPr>
              <w:t>BÉ LÀM QUEN NHẠC CỤ SONG LOAN</w:t>
            </w:r>
          </w:p>
          <w:p w14:paraId="00BD382E" w14:textId="4AD61AB1" w:rsidR="00B16D65" w:rsidRPr="00B27544" w:rsidRDefault="00B16D65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46B" w:rsidRPr="0070742B" w14:paraId="0BF47200" w14:textId="77777777" w:rsidTr="00016408">
        <w:trPr>
          <w:trHeight w:val="1037"/>
        </w:trPr>
        <w:tc>
          <w:tcPr>
            <w:tcW w:w="1800" w:type="dxa"/>
            <w:vAlign w:val="center"/>
          </w:tcPr>
          <w:p w14:paraId="7EAB1C0C" w14:textId="77777777" w:rsidR="002F746B" w:rsidRPr="00B27544" w:rsidRDefault="002F746B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7A205848" w14:textId="0D90F89D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TẠO HÌNH</w:t>
            </w:r>
          </w:p>
          <w:p w14:paraId="056001A2" w14:textId="4F11D4DF" w:rsidR="002F746B" w:rsidRPr="008511EA" w:rsidRDefault="002F746B" w:rsidP="002F746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Xếp quạt</w:t>
            </w:r>
          </w:p>
        </w:tc>
        <w:tc>
          <w:tcPr>
            <w:tcW w:w="2451" w:type="dxa"/>
            <w:gridSpan w:val="2"/>
          </w:tcPr>
          <w:p w14:paraId="0DDE9C9E" w14:textId="7F8FDAD0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LQCV</w:t>
            </w:r>
          </w:p>
          <w:p w14:paraId="4F2B4E56" w14:textId="0D9E52E4" w:rsidR="002F746B" w:rsidRPr="002F746B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Cho trẻ tiếp tục đồ các nét cơ bản</w:t>
            </w:r>
          </w:p>
        </w:tc>
        <w:tc>
          <w:tcPr>
            <w:tcW w:w="2229" w:type="dxa"/>
          </w:tcPr>
          <w:p w14:paraId="08EF4BCD" w14:textId="4741A343" w:rsidR="002F746B" w:rsidRPr="002F746B" w:rsidRDefault="002F746B" w:rsidP="002F746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TẠO HÌNH</w:t>
            </w:r>
          </w:p>
          <w:p w14:paraId="4B6912B5" w14:textId="4CCA536D" w:rsidR="002F746B" w:rsidRPr="002F746B" w:rsidRDefault="002F746B" w:rsidP="00B16D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Nặn đồ chơi</w:t>
            </w:r>
          </w:p>
        </w:tc>
        <w:tc>
          <w:tcPr>
            <w:tcW w:w="2340" w:type="dxa"/>
          </w:tcPr>
          <w:p w14:paraId="5B9596F8" w14:textId="518EB69D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KỸ NĂNG</w:t>
            </w:r>
          </w:p>
          <w:p w14:paraId="18FF7EF3" w14:textId="3C2110FD" w:rsidR="002F746B" w:rsidRPr="00A33620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Rèn cho trẻ 1 số kỹ năng tự phục vụ</w:t>
            </w:r>
          </w:p>
        </w:tc>
        <w:tc>
          <w:tcPr>
            <w:tcW w:w="2531" w:type="dxa"/>
          </w:tcPr>
          <w:p w14:paraId="0DF61EB4" w14:textId="56243D45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TOÁN</w:t>
            </w:r>
          </w:p>
          <w:p w14:paraId="1CB5F7E9" w14:textId="6B0084DE" w:rsidR="002F746B" w:rsidRPr="00A33620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Ôn xác định vị tri (trong, ngoài, trên, dưới, trước, sau, phải, trái) so với bản thân trẻ</w:t>
            </w:r>
          </w:p>
        </w:tc>
      </w:tr>
      <w:tr w:rsidR="00457E64" w:rsidRPr="00457E64" w14:paraId="221C9D3D" w14:textId="77777777" w:rsidTr="00016408">
        <w:tc>
          <w:tcPr>
            <w:tcW w:w="1800" w:type="dxa"/>
            <w:vAlign w:val="center"/>
          </w:tcPr>
          <w:p w14:paraId="65B45540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 xml:space="preserve">CHƠI </w:t>
            </w:r>
          </w:p>
          <w:p w14:paraId="52376AF7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769948B4" w14:textId="77777777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bookmarkStart w:id="5" w:name="_Hlk173930385"/>
            <w:bookmarkStart w:id="6" w:name="_Hlk174884480"/>
            <w:bookmarkStart w:id="7" w:name="_Hlk174885270"/>
            <w:r w:rsidRPr="00891837">
              <w:rPr>
                <w:sz w:val="28"/>
                <w:szCs w:val="28"/>
              </w:rPr>
              <w:t>- Góc làm quen chữ viết: Tìm chữ trong tên, tô chữ đã học.</w:t>
            </w:r>
          </w:p>
          <w:p w14:paraId="3F7EC415" w14:textId="0824439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891837">
              <w:rPr>
                <w:sz w:val="28"/>
                <w:szCs w:val="28"/>
              </w:rPr>
              <w:t>+ Thẻ chữ cái.</w:t>
            </w:r>
          </w:p>
          <w:p w14:paraId="718711EE" w14:textId="66A70251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891837">
              <w:rPr>
                <w:sz w:val="28"/>
                <w:szCs w:val="28"/>
              </w:rPr>
              <w:t>+ Trẻ biết đoán tên đồ vật có chữ cái dưới sự gợi ý của cô</w:t>
            </w:r>
          </w:p>
          <w:p w14:paraId="65C7D111" w14:textId="7EA93A9F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891837">
              <w:rPr>
                <w:sz w:val="28"/>
                <w:szCs w:val="28"/>
              </w:rPr>
              <w:t>+ Giấy bìa, bút kéo, hồ…</w:t>
            </w:r>
          </w:p>
          <w:p w14:paraId="3FA27C27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>- Góc tạo hình: + Giấy màu, viết, bút màu, màu nước, kim bấm, băng keo màu, hồ, đất nặn.</w:t>
            </w:r>
          </w:p>
          <w:p w14:paraId="5781B16B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      + Một số NVL : lon nhựa, hộp giấy, ống hút,…</w:t>
            </w:r>
          </w:p>
          <w:p w14:paraId="76BF01D0" w14:textId="25803A21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      +  Làm đồ chơi, tạo hình tranh theo ý thích bằng NVL.</w:t>
            </w:r>
          </w:p>
          <w:p w14:paraId="58B65744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>- Góc xây dựng:+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663EB1FA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      + Đồ chơi lắp ráp, gạch gỗ, hàng rào, cây xanh hộp nhựa…</w:t>
            </w:r>
          </w:p>
          <w:p w14:paraId="2B4EFC5D" w14:textId="0E3EC1B4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      + Giáo viên quan sát và giúp đỡ trẻ biết xếp mô hình cân đối</w:t>
            </w:r>
          </w:p>
          <w:p w14:paraId="5ED4BFA7" w14:textId="77777777" w:rsidR="00963E5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>- Góc Văn học: đọc  sách truyện, kể  truyện theo  tranh.</w:t>
            </w:r>
          </w:p>
          <w:bookmarkEnd w:id="5"/>
          <w:p w14:paraId="3F7D794D" w14:textId="1011DA96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- Góc toán: + </w:t>
            </w:r>
            <w:r>
              <w:rPr>
                <w:sz w:val="28"/>
                <w:szCs w:val="28"/>
              </w:rPr>
              <w:t>X</w:t>
            </w:r>
            <w:r w:rsidRPr="00891837">
              <w:rPr>
                <w:sz w:val="28"/>
                <w:szCs w:val="28"/>
              </w:rPr>
              <w:t>ác định vị tri (trong, ngoài, trên, dưới, trước, sau, phải, trái) so với bản thân trẻ</w:t>
            </w:r>
          </w:p>
          <w:p w14:paraId="4BA36759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+ Chuẩn bị đồ dùng, đồ chơi phong  phú để  trẻ  đếm.</w:t>
            </w:r>
          </w:p>
          <w:p w14:paraId="08EF8EA8" w14:textId="56C09C25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+ Tranh có nhiều đối  tượng để  trẻ đếm, sỏi,  que  </w:t>
            </w:r>
          </w:p>
          <w:p w14:paraId="4B51E753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>- Góc âm nhạc: + Trẻ sử dụng các dụng cụ  âm nhạc để vận động minh họa cho bài hát trẻ biểu diễn</w:t>
            </w:r>
          </w:p>
          <w:p w14:paraId="6453C12E" w14:textId="7E61EB49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91837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6EA532A7" w14:textId="22FACC3E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>- Góc phân vai:   Chuẩn bị môi trường đồ chơi đa dạng để tạo điều kiện cho trẻ quan sát và phát hiện trò  chơi mới :</w:t>
            </w:r>
            <w:r w:rsidR="005E76B4">
              <w:rPr>
                <w:sz w:val="28"/>
                <w:szCs w:val="28"/>
              </w:rPr>
              <w:t xml:space="preserve"> Cửa hàng nước giải khát</w:t>
            </w:r>
            <w:r w:rsidRPr="00891837">
              <w:rPr>
                <w:sz w:val="28"/>
                <w:szCs w:val="28"/>
              </w:rPr>
              <w:t>.</w:t>
            </w:r>
          </w:p>
          <w:bookmarkEnd w:id="6"/>
          <w:p w14:paraId="169ABA52" w14:textId="48F1D2CF" w:rsidR="005E76B4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5E76B4" w:rsidRPr="005E76B4">
              <w:rPr>
                <w:sz w:val="28"/>
                <w:szCs w:val="28"/>
              </w:rPr>
              <w:t xml:space="preserve">                  + Đặt câu hỏi khơi gợi vốn kinh nghiệm sống  của  trẻ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405B4E84" w14:textId="0D3C2567" w:rsidR="00891837" w:rsidRPr="00891837" w:rsidRDefault="005E76B4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891837" w:rsidRPr="00891837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bookmarkEnd w:id="7"/>
          <w:p w14:paraId="107CE2FC" w14:textId="25B11ECC" w:rsidR="00B16D65" w:rsidRPr="00457E64" w:rsidRDefault="00B16D65" w:rsidP="00457E6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7E64" w:rsidRPr="00457E64" w14:paraId="3B04075D" w14:textId="77777777" w:rsidTr="00016408">
        <w:tc>
          <w:tcPr>
            <w:tcW w:w="1800" w:type="dxa"/>
            <w:vAlign w:val="center"/>
          </w:tcPr>
          <w:p w14:paraId="3EC8EFC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DA344C3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3CC7F1B6" w14:textId="32ADF27E" w:rsid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bookmarkStart w:id="8" w:name="_Hlk174884534"/>
            <w:r w:rsidRPr="00457E64">
              <w:rPr>
                <w:sz w:val="28"/>
                <w:szCs w:val="28"/>
              </w:rPr>
              <w:t>- Quan sát: Cô tổ chức cho trẻ lau chùi, dọn dẹp vệ sinh các đồ chơi có trong sân trường.</w:t>
            </w:r>
            <w:r w:rsidR="00B06195">
              <w:rPr>
                <w:sz w:val="28"/>
                <w:szCs w:val="28"/>
              </w:rPr>
              <w:t xml:space="preserve"> </w:t>
            </w:r>
            <w:r w:rsidR="00B06195" w:rsidRPr="00B06195">
              <w:rPr>
                <w:sz w:val="28"/>
                <w:szCs w:val="28"/>
              </w:rPr>
              <w:t>Đọc những từ ngữ xung quanh sân trường (Đọc truyện qua các tranh vẽ).</w:t>
            </w:r>
          </w:p>
          <w:p w14:paraId="5D909F65" w14:textId="0C28A854" w:rsidR="00457E64" w:rsidRP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>- TCVĐ:  Trời mưa</w:t>
            </w:r>
            <w:r>
              <w:rPr>
                <w:sz w:val="28"/>
                <w:szCs w:val="28"/>
              </w:rPr>
              <w:t xml:space="preserve">, </w:t>
            </w:r>
            <w:r w:rsidRPr="00457E64">
              <w:rPr>
                <w:sz w:val="28"/>
                <w:szCs w:val="28"/>
              </w:rPr>
              <w:t>Cáo và th</w:t>
            </w:r>
            <w:r w:rsidR="006E5FEF">
              <w:rPr>
                <w:sz w:val="28"/>
                <w:szCs w:val="28"/>
              </w:rPr>
              <w:t>ỏ.</w:t>
            </w:r>
          </w:p>
          <w:p w14:paraId="103FBC16" w14:textId="4F746A31" w:rsidR="00457E64" w:rsidRPr="00457E64" w:rsidRDefault="00B06195" w:rsidP="00457E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7E64" w:rsidRPr="00457E64">
              <w:rPr>
                <w:sz w:val="28"/>
                <w:szCs w:val="28"/>
              </w:rPr>
              <w:t xml:space="preserve"> TCDG: Rồng rắn lên mây</w:t>
            </w:r>
            <w:r w:rsidR="00457E64">
              <w:rPr>
                <w:sz w:val="28"/>
                <w:szCs w:val="28"/>
              </w:rPr>
              <w:t xml:space="preserve">, </w:t>
            </w:r>
            <w:r w:rsidR="00457E64" w:rsidRPr="00457E64">
              <w:rPr>
                <w:sz w:val="28"/>
                <w:szCs w:val="28"/>
              </w:rPr>
              <w:t>Bịt mắt bắt dê</w:t>
            </w:r>
          </w:p>
          <w:p w14:paraId="781F5C06" w14:textId="3554E8E7" w:rsidR="00457E64" w:rsidRP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- Chơi tự do:  </w:t>
            </w:r>
            <w:r w:rsidR="0070742B" w:rsidRPr="0070742B">
              <w:rPr>
                <w:sz w:val="28"/>
                <w:szCs w:val="28"/>
              </w:rPr>
              <w:t xml:space="preserve">Bò chui qua ống dài 1,5x 0,6m </w:t>
            </w:r>
            <w:r w:rsidR="00B27544" w:rsidRPr="00B27544">
              <w:rPr>
                <w:sz w:val="28"/>
                <w:szCs w:val="28"/>
              </w:rPr>
              <w:t xml:space="preserve">. </w:t>
            </w:r>
            <w:r w:rsidR="00B27544">
              <w:rPr>
                <w:sz w:val="28"/>
                <w:szCs w:val="28"/>
              </w:rPr>
              <w:t>C</w:t>
            </w:r>
            <w:r w:rsidRPr="00457E64">
              <w:rPr>
                <w:sz w:val="28"/>
                <w:szCs w:val="28"/>
              </w:rPr>
              <w:t>át, nước, cầu trượt, xích đu, đi cà kheo, chạy xe  đạp... =&gt; GD trẻ:  Sử  dụng đồ dùng, đồ chơi an  toàn.</w:t>
            </w:r>
          </w:p>
          <w:bookmarkEnd w:id="8"/>
          <w:p w14:paraId="34C66B02" w14:textId="521991B8" w:rsidR="00963E54" w:rsidRPr="00457E64" w:rsidRDefault="00457E64" w:rsidP="00B2754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457E64" w:rsidRPr="00457E64" w14:paraId="047D6E55" w14:textId="77777777" w:rsidTr="00016408">
        <w:trPr>
          <w:trHeight w:val="416"/>
        </w:trPr>
        <w:tc>
          <w:tcPr>
            <w:tcW w:w="1800" w:type="dxa"/>
            <w:vAlign w:val="center"/>
          </w:tcPr>
          <w:p w14:paraId="249B5A3F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ĂN</w:t>
            </w:r>
          </w:p>
          <w:p w14:paraId="76E1E618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NGỦ</w:t>
            </w:r>
          </w:p>
          <w:p w14:paraId="5345244C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6F9DFE7" w14:textId="77777777" w:rsidR="00457E64" w:rsidRP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bookmarkStart w:id="9" w:name="_Hlk174883896"/>
            <w:r w:rsidRPr="00457E64">
              <w:rPr>
                <w:sz w:val="28"/>
                <w:szCs w:val="28"/>
              </w:rPr>
              <w:t>- Rèn kỹ năng đánh răng.</w:t>
            </w:r>
          </w:p>
          <w:p w14:paraId="40CF7EC9" w14:textId="77777777" w:rsidR="00963E5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>- Tập trẻ ăn nhiều loại thức ăn khác nhau.</w:t>
            </w:r>
          </w:p>
          <w:p w14:paraId="27EBC61C" w14:textId="77777777" w:rsidR="00457E64" w:rsidRP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- Bỏ rác đúng nơi qui  định, không  nhổ bậy ra lớp. </w:t>
            </w:r>
          </w:p>
          <w:p w14:paraId="33B30F1A" w14:textId="77777777" w:rsid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bookmarkStart w:id="10" w:name="_Hlk174884575"/>
            <w:bookmarkEnd w:id="9"/>
            <w:r w:rsidRPr="00457E64">
              <w:rPr>
                <w:sz w:val="28"/>
                <w:szCs w:val="28"/>
              </w:rPr>
              <w:t>- Biết rửa tay bằng xà phòng trước khi ăn, sau khi đi vệ sinh, khi tay bẩn ( 5-15).</w:t>
            </w:r>
          </w:p>
          <w:p w14:paraId="226517EA" w14:textId="77777777" w:rsidR="00B06195" w:rsidRPr="00B06195" w:rsidRDefault="00B06195" w:rsidP="00B06195">
            <w:pPr>
              <w:spacing w:line="276" w:lineRule="auto"/>
              <w:rPr>
                <w:sz w:val="28"/>
                <w:szCs w:val="28"/>
              </w:rPr>
            </w:pPr>
            <w:bookmarkStart w:id="11" w:name="_Hlk174884853"/>
            <w:r w:rsidRPr="00B06195">
              <w:rPr>
                <w:sz w:val="28"/>
                <w:szCs w:val="28"/>
              </w:rPr>
              <w:t xml:space="preserve">- GD trẻ: Bỏ rác đúng nơi qui định, không nhổ bậy ra lớp. </w:t>
            </w:r>
          </w:p>
          <w:bookmarkEnd w:id="10"/>
          <w:p w14:paraId="1B5331C5" w14:textId="77777777" w:rsidR="00B06195" w:rsidRPr="00B06195" w:rsidRDefault="00B06195" w:rsidP="00B06195">
            <w:pPr>
              <w:spacing w:line="276" w:lineRule="auto"/>
              <w:rPr>
                <w:sz w:val="28"/>
                <w:szCs w:val="28"/>
              </w:rPr>
            </w:pPr>
            <w:r w:rsidRPr="00B06195">
              <w:rPr>
                <w:sz w:val="28"/>
                <w:szCs w:val="28"/>
              </w:rPr>
              <w:t>- Rèn thao tác  rửa tay, lau mặt, đánh răng trước khi ăn, sau khi đi vệ sinh và khi tay bẩn</w:t>
            </w:r>
          </w:p>
          <w:bookmarkEnd w:id="11"/>
          <w:p w14:paraId="71F94FF5" w14:textId="4ADEF0A2" w:rsidR="00B06195" w:rsidRPr="00457E64" w:rsidRDefault="00B06195" w:rsidP="00B0619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7E64" w:rsidRPr="00457E64" w14:paraId="5135AEB0" w14:textId="77777777" w:rsidTr="00016408">
        <w:tc>
          <w:tcPr>
            <w:tcW w:w="1800" w:type="dxa"/>
            <w:vAlign w:val="center"/>
          </w:tcPr>
          <w:p w14:paraId="5AFE5DF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BACAAF8" w14:textId="77777777" w:rsidR="00B27544" w:rsidRPr="00B27544" w:rsidRDefault="00B27544" w:rsidP="00B27544">
            <w:pPr>
              <w:spacing w:line="276" w:lineRule="auto"/>
              <w:rPr>
                <w:sz w:val="28"/>
                <w:szCs w:val="28"/>
              </w:rPr>
            </w:pPr>
            <w:bookmarkStart w:id="12" w:name="_Hlk174883937"/>
            <w:r w:rsidRPr="00B27544">
              <w:rPr>
                <w:sz w:val="28"/>
                <w:szCs w:val="28"/>
              </w:rPr>
              <w:t xml:space="preserve">+ Trò chơi “Ai nhanh hơn” (Tìm đồ vật thay thế) (Chức năng thay thế: Có thể dùng đồ dùng, đồ vật </w:t>
            </w:r>
          </w:p>
          <w:p w14:paraId="0CBA3CBF" w14:textId="7838E230" w:rsidR="00B27544" w:rsidRPr="00457E64" w:rsidRDefault="00B27544" w:rsidP="00B27544">
            <w:pPr>
              <w:spacing w:line="276" w:lineRule="auto"/>
              <w:rPr>
                <w:sz w:val="28"/>
                <w:szCs w:val="28"/>
              </w:rPr>
            </w:pPr>
            <w:r w:rsidRPr="00B27544">
              <w:rPr>
                <w:sz w:val="28"/>
                <w:szCs w:val="28"/>
              </w:rPr>
              <w:t>này vào việc khác, khám phá khả</w:t>
            </w:r>
            <w:bookmarkEnd w:id="12"/>
            <w:r w:rsidRPr="00B27544">
              <w:rPr>
                <w:sz w:val="28"/>
                <w:szCs w:val="28"/>
              </w:rPr>
              <w:t xml:space="preserve"> </w:t>
            </w:r>
            <w:r w:rsidRPr="00B27544">
              <w:rPr>
                <w:sz w:val="28"/>
                <w:szCs w:val="28"/>
              </w:rPr>
              <w:lastRenderedPageBreak/>
              <w:t>năng tái</w:t>
            </w:r>
            <w:r w:rsidR="006E5FEF">
              <w:rPr>
                <w:sz w:val="28"/>
                <w:szCs w:val="28"/>
              </w:rPr>
              <w:t xml:space="preserve"> sử</w:t>
            </w:r>
            <w:r w:rsidRPr="00B27544">
              <w:rPr>
                <w:sz w:val="28"/>
                <w:szCs w:val="28"/>
              </w:rPr>
              <w:t xml:space="preserve"> dụng đồ vật).  </w:t>
            </w:r>
          </w:p>
        </w:tc>
        <w:tc>
          <w:tcPr>
            <w:tcW w:w="2520" w:type="dxa"/>
            <w:gridSpan w:val="2"/>
          </w:tcPr>
          <w:p w14:paraId="1CA6DB25" w14:textId="77777777" w:rsidR="00457E64" w:rsidRPr="00457E64" w:rsidRDefault="00457E64" w:rsidP="00457E64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3" w:name="_Hlk174884601"/>
            <w:r w:rsidRPr="00457E64">
              <w:rPr>
                <w:sz w:val="28"/>
                <w:szCs w:val="28"/>
              </w:rPr>
              <w:lastRenderedPageBreak/>
              <w:t xml:space="preserve">- Xem phim kỹ năng sống “Gọn gàng, ngăn nắp” (Thể hiện sự  thích  thú trước cái đẹp) (9-38). </w:t>
            </w:r>
          </w:p>
          <w:bookmarkEnd w:id="13"/>
          <w:p w14:paraId="5C718F7D" w14:textId="2067B33C" w:rsidR="00963E54" w:rsidRPr="00457E64" w:rsidRDefault="00963E54" w:rsidP="00457E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AFF030B" w14:textId="77777777" w:rsidR="00A33620" w:rsidRPr="00A33620" w:rsidRDefault="00A33620" w:rsidP="00A336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3620">
              <w:rPr>
                <w:sz w:val="28"/>
                <w:szCs w:val="28"/>
              </w:rPr>
              <w:t>- Trò chuyện về bài thơ " Cô dạy" (Không nói tục, chửi bậy) (16-  78).</w:t>
            </w:r>
          </w:p>
          <w:p w14:paraId="0F6B7C94" w14:textId="68C9DD0D" w:rsidR="00963E54" w:rsidRPr="00457E64" w:rsidRDefault="00963E54" w:rsidP="00A336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996E4ED" w14:textId="19CEAD5C" w:rsidR="00B27544" w:rsidRPr="00B06195" w:rsidRDefault="00B27544" w:rsidP="00016408">
            <w:pPr>
              <w:rPr>
                <w:sz w:val="28"/>
                <w:szCs w:val="28"/>
              </w:rPr>
            </w:pPr>
            <w:bookmarkStart w:id="14" w:name="_Hlk174885105"/>
            <w:r w:rsidRPr="00B27544">
              <w:rPr>
                <w:sz w:val="28"/>
                <w:szCs w:val="28"/>
              </w:rPr>
              <w:t xml:space="preserve">-  </w:t>
            </w:r>
            <w:bookmarkEnd w:id="14"/>
            <w:r w:rsidR="0070742B">
              <w:rPr>
                <w:sz w:val="28"/>
                <w:szCs w:val="28"/>
              </w:rPr>
              <w:t>Nghe câu đố phù hợp với độ tuổi</w:t>
            </w:r>
          </w:p>
        </w:tc>
        <w:tc>
          <w:tcPr>
            <w:tcW w:w="2531" w:type="dxa"/>
          </w:tcPr>
          <w:p w14:paraId="1CD9238E" w14:textId="57D0659C" w:rsidR="00963E54" w:rsidRPr="00457E64" w:rsidRDefault="00B06195" w:rsidP="00016408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5" w:name="_Hlk174885418"/>
            <w:r w:rsidRPr="00B06195">
              <w:rPr>
                <w:sz w:val="28"/>
                <w:szCs w:val="28"/>
              </w:rPr>
              <w:t xml:space="preserve">- Trò chơi "Xem ai tinh mắt". Quan sát các con số và đếm số lượng trong phạm vi 6 ( Đếm trong phạm vi 10 và đếm theo  khả năng). </w:t>
            </w:r>
            <w:bookmarkEnd w:id="15"/>
          </w:p>
        </w:tc>
      </w:tr>
    </w:tbl>
    <w:p w14:paraId="137B874F" w14:textId="77777777" w:rsidR="00963E54" w:rsidRPr="00457E64" w:rsidRDefault="00963E54"/>
    <w:bookmarkEnd w:id="0"/>
    <w:p w14:paraId="05028E5C" w14:textId="77777777" w:rsidR="003C3504" w:rsidRPr="00457E64" w:rsidRDefault="003C3504" w:rsidP="0042081A">
      <w:pPr>
        <w:spacing w:after="200" w:line="276" w:lineRule="auto"/>
      </w:pPr>
    </w:p>
    <w:sectPr w:rsidR="003C3504" w:rsidRPr="00457E64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FA0B" w14:textId="77777777" w:rsidR="00192E2C" w:rsidRDefault="00192E2C" w:rsidP="00963E54">
      <w:r>
        <w:separator/>
      </w:r>
    </w:p>
  </w:endnote>
  <w:endnote w:type="continuationSeparator" w:id="0">
    <w:p w14:paraId="1709C053" w14:textId="77777777" w:rsidR="00192E2C" w:rsidRDefault="00192E2C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C2E24" w14:textId="6DA3191A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2F0B8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128CE" w14:textId="77777777" w:rsidR="00192E2C" w:rsidRDefault="00192E2C" w:rsidP="00963E54">
      <w:r>
        <w:separator/>
      </w:r>
    </w:p>
  </w:footnote>
  <w:footnote w:type="continuationSeparator" w:id="0">
    <w:p w14:paraId="261CEC1B" w14:textId="77777777" w:rsidR="00192E2C" w:rsidRDefault="00192E2C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07EB5"/>
    <w:rsid w:val="000178E0"/>
    <w:rsid w:val="000278AF"/>
    <w:rsid w:val="000E30EB"/>
    <w:rsid w:val="000E47D4"/>
    <w:rsid w:val="00161082"/>
    <w:rsid w:val="00192E2C"/>
    <w:rsid w:val="00242358"/>
    <w:rsid w:val="00242CBA"/>
    <w:rsid w:val="00251BA9"/>
    <w:rsid w:val="002779CA"/>
    <w:rsid w:val="002B6248"/>
    <w:rsid w:val="002F746B"/>
    <w:rsid w:val="00325F43"/>
    <w:rsid w:val="00362C95"/>
    <w:rsid w:val="003672CF"/>
    <w:rsid w:val="003C3504"/>
    <w:rsid w:val="0042081A"/>
    <w:rsid w:val="00457E64"/>
    <w:rsid w:val="004F02C9"/>
    <w:rsid w:val="005968F1"/>
    <w:rsid w:val="005D65FA"/>
    <w:rsid w:val="005E76B4"/>
    <w:rsid w:val="00655725"/>
    <w:rsid w:val="006B7AC3"/>
    <w:rsid w:val="006E5FEF"/>
    <w:rsid w:val="0070742B"/>
    <w:rsid w:val="007711EE"/>
    <w:rsid w:val="00784F45"/>
    <w:rsid w:val="008511EA"/>
    <w:rsid w:val="00891837"/>
    <w:rsid w:val="008C1905"/>
    <w:rsid w:val="00934526"/>
    <w:rsid w:val="00963E54"/>
    <w:rsid w:val="00985AE7"/>
    <w:rsid w:val="009C16CB"/>
    <w:rsid w:val="009E0AE2"/>
    <w:rsid w:val="00A260C2"/>
    <w:rsid w:val="00A27EFB"/>
    <w:rsid w:val="00A33620"/>
    <w:rsid w:val="00AE4AF4"/>
    <w:rsid w:val="00B06195"/>
    <w:rsid w:val="00B16D65"/>
    <w:rsid w:val="00B27544"/>
    <w:rsid w:val="00B91AB9"/>
    <w:rsid w:val="00BE4BD9"/>
    <w:rsid w:val="00CA46CF"/>
    <w:rsid w:val="00D641D8"/>
    <w:rsid w:val="00E44CED"/>
    <w:rsid w:val="00ED4CF0"/>
    <w:rsid w:val="00F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86AB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2024-09-19T06:05:00Z</dcterms:created>
  <dcterms:modified xsi:type="dcterms:W3CDTF">2024-09-19T06:05:00Z</dcterms:modified>
</cp:coreProperties>
</file>